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EDF16" w14:textId="77777777" w:rsidR="00860987" w:rsidRDefault="00860987" w:rsidP="0086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404195" w14:textId="77777777" w:rsidR="00CD70CD" w:rsidRPr="00157239" w:rsidRDefault="00CD70CD" w:rsidP="00CD70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1A560D12" w14:textId="77777777" w:rsidR="00860987" w:rsidRDefault="00860987" w:rsidP="0086098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724037E3" w14:textId="77777777" w:rsidR="00AD5EE5" w:rsidRDefault="00AD5EE5" w:rsidP="00AD5EE5">
      <w:pPr>
        <w:spacing w:before="240"/>
      </w:pPr>
    </w:p>
    <w:p w14:paraId="24AD0331" w14:textId="77777777" w:rsidR="00860987" w:rsidRDefault="00860987" w:rsidP="00974892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44053F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>nin ilgili maddes</w:t>
      </w:r>
      <w:r w:rsidRPr="00F42900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gereğince; a</w:t>
      </w:r>
      <w:r w:rsidRPr="00860987">
        <w:rPr>
          <w:rFonts w:ascii="Times New Roman" w:hAnsi="Times New Roman" w:cs="Times New Roman"/>
          <w:sz w:val="24"/>
        </w:rPr>
        <w:t xml:space="preserve">zami öğrenim sürem dolduğu halde mezun olamadım. </w:t>
      </w:r>
      <w:r w:rsidR="00987FD8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şağıda belirttiğim ek sınava/sınavlara girebilmem hususunda</w:t>
      </w:r>
      <w:r w:rsidRPr="00F42900">
        <w:rPr>
          <w:rFonts w:ascii="Times New Roman" w:hAnsi="Times New Roman" w:cs="Times New Roman"/>
          <w:sz w:val="24"/>
        </w:rPr>
        <w:t xml:space="preserve"> bilgilerinizi ve gereğini arz ed</w:t>
      </w:r>
      <w:r>
        <w:rPr>
          <w:rFonts w:ascii="Times New Roman" w:hAnsi="Times New Roman" w:cs="Times New Roman"/>
          <w:sz w:val="24"/>
        </w:rPr>
        <w:t>erim.</w:t>
      </w:r>
    </w:p>
    <w:tbl>
      <w:tblPr>
        <w:tblStyle w:val="TabloKlavuzu2"/>
        <w:tblW w:w="3686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</w:tblGrid>
      <w:tr w:rsidR="008A7C37" w:rsidRPr="00860987" w14:paraId="6ACC5F40" w14:textId="77777777" w:rsidTr="00210FB9">
        <w:tc>
          <w:tcPr>
            <w:tcW w:w="1418" w:type="dxa"/>
          </w:tcPr>
          <w:p w14:paraId="1C602EDE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268" w:type="dxa"/>
          </w:tcPr>
          <w:p w14:paraId="30F2B9BD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37" w:rsidRPr="00860987" w14:paraId="11E5BD05" w14:textId="77777777" w:rsidTr="00210FB9">
        <w:tc>
          <w:tcPr>
            <w:tcW w:w="1418" w:type="dxa"/>
          </w:tcPr>
          <w:p w14:paraId="3D6F010D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268" w:type="dxa"/>
          </w:tcPr>
          <w:p w14:paraId="668831A7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C37" w:rsidRPr="00860987" w14:paraId="6412091C" w14:textId="77777777" w:rsidTr="00210FB9">
        <w:tc>
          <w:tcPr>
            <w:tcW w:w="1418" w:type="dxa"/>
          </w:tcPr>
          <w:p w14:paraId="35912B21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860987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268" w:type="dxa"/>
          </w:tcPr>
          <w:p w14:paraId="1D306150" w14:textId="77777777" w:rsidR="008A7C37" w:rsidRPr="00860987" w:rsidRDefault="008A7C37" w:rsidP="00210FB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F46937" w14:textId="77777777" w:rsidR="00F77156" w:rsidRPr="00F77156" w:rsidRDefault="00F77156" w:rsidP="00F7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tbl>
      <w:tblPr>
        <w:tblpPr w:leftFromText="141" w:rightFromText="141" w:vertAnchor="text" w:horzAnchor="margin" w:tblpXSpec="center" w:tblpY="-53"/>
        <w:tblW w:w="9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7"/>
        <w:gridCol w:w="2268"/>
        <w:gridCol w:w="1985"/>
        <w:gridCol w:w="3402"/>
      </w:tblGrid>
      <w:tr w:rsidR="00860987" w:rsidRPr="0044053F" w14:paraId="511993B6" w14:textId="77777777" w:rsidTr="00860987">
        <w:tc>
          <w:tcPr>
            <w:tcW w:w="2127" w:type="dxa"/>
            <w:shd w:val="clear" w:color="auto" w:fill="auto"/>
            <w:vAlign w:val="center"/>
          </w:tcPr>
          <w:p w14:paraId="157527FE" w14:textId="77777777"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8BF9EA" w14:textId="77777777"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FF5A26" w14:textId="77777777" w:rsidR="00860987" w:rsidRP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T.C. K</w:t>
            </w:r>
            <w:r w:rsidR="00860987" w:rsidRPr="0044053F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326355" w14:textId="77777777"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14:paraId="611C30DD" w14:textId="77777777" w:rsidTr="00860987">
        <w:tc>
          <w:tcPr>
            <w:tcW w:w="2127" w:type="dxa"/>
            <w:shd w:val="clear" w:color="auto" w:fill="auto"/>
            <w:vAlign w:val="center"/>
          </w:tcPr>
          <w:p w14:paraId="5D44932B" w14:textId="77777777"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CEC199" w14:textId="77777777" w:rsidR="00860987" w:rsidRPr="0044053F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8E5D06A" w14:textId="77777777" w:rsidR="00860987" w:rsidRPr="0044053F" w:rsidRDefault="00860987" w:rsidP="00860987">
            <w:pPr>
              <w:rPr>
                <w:rFonts w:ascii="Times New Roman" w:hAnsi="Times New Roman" w:cs="Times New Roman"/>
                <w:b/>
              </w:rPr>
            </w:pPr>
            <w:r w:rsidRPr="0044053F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795771" w14:textId="77777777"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14:paraId="4EEFE3CC" w14:textId="77777777" w:rsidTr="00860987">
        <w:tc>
          <w:tcPr>
            <w:tcW w:w="2127" w:type="dxa"/>
            <w:shd w:val="clear" w:color="auto" w:fill="auto"/>
            <w:vAlign w:val="center"/>
          </w:tcPr>
          <w:p w14:paraId="118B6B93" w14:textId="77777777"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AA9F59" w14:textId="77777777" w:rsidR="00860987" w:rsidRPr="0044053F" w:rsidRDefault="00860987" w:rsidP="00860987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AFF4F9" w14:textId="77777777" w:rsidR="00860987" w:rsidRPr="0044053F" w:rsidRDefault="00860987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55AD8E" w14:textId="77777777" w:rsidR="00860987" w:rsidRPr="0044053F" w:rsidRDefault="00860987" w:rsidP="00860987">
            <w:pPr>
              <w:rPr>
                <w:b/>
              </w:rPr>
            </w:pPr>
          </w:p>
        </w:tc>
      </w:tr>
      <w:tr w:rsidR="00860987" w:rsidRPr="0044053F" w14:paraId="7278D485" w14:textId="77777777" w:rsidTr="00860987">
        <w:tc>
          <w:tcPr>
            <w:tcW w:w="2127" w:type="dxa"/>
            <w:shd w:val="clear" w:color="auto" w:fill="auto"/>
            <w:vAlign w:val="center"/>
          </w:tcPr>
          <w:p w14:paraId="6402E053" w14:textId="77777777" w:rsid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 xml:space="preserve">İletişim                </w:t>
            </w:r>
          </w:p>
          <w:p w14:paraId="5D64C5F0" w14:textId="77777777" w:rsidR="00860987" w:rsidRPr="0044053F" w:rsidRDefault="0044053F" w:rsidP="00860987">
            <w:pPr>
              <w:rPr>
                <w:rFonts w:ascii="Times New Roman" w:hAnsi="Times New Roman" w:cs="Times New Roman"/>
              </w:rPr>
            </w:pPr>
            <w:r w:rsidRPr="0044053F">
              <w:rPr>
                <w:rFonts w:ascii="Times New Roman" w:hAnsi="Times New Roman" w:cs="Times New Roman"/>
              </w:rPr>
              <w:t>(E</w:t>
            </w:r>
            <w:r w:rsidR="00860987" w:rsidRPr="0044053F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7E0A76B4" w14:textId="77777777" w:rsidR="00860987" w:rsidRPr="0044053F" w:rsidRDefault="00860987" w:rsidP="008609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136"/>
        <w:gridCol w:w="4662"/>
        <w:gridCol w:w="767"/>
        <w:gridCol w:w="1005"/>
        <w:gridCol w:w="1514"/>
      </w:tblGrid>
      <w:tr w:rsidR="00740885" w:rsidRPr="00740885" w14:paraId="1707D585" w14:textId="77777777" w:rsidTr="00210FB9">
        <w:trPr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D958" w14:textId="77777777" w:rsidR="00740885" w:rsidRPr="00740885" w:rsidRDefault="00740885" w:rsidP="0074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Girilecek Ek Sınav Listesi</w:t>
            </w:r>
          </w:p>
        </w:tc>
      </w:tr>
      <w:tr w:rsidR="00740885" w:rsidRPr="00740885" w14:paraId="5E3F92EC" w14:textId="77777777" w:rsidTr="008C4853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CE9" w14:textId="77777777"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05F6" w14:textId="77777777" w:rsidR="00740885" w:rsidRPr="00740885" w:rsidRDefault="00740885" w:rsidP="00740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</w:t>
            </w: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Kod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80" w14:textId="77777777"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2CF1" w14:textId="77777777" w:rsidR="00740885" w:rsidRPr="00C50E1D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Kredi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ED63E" w14:textId="77777777" w:rsidR="00740885" w:rsidRPr="00C50E1D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0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AKTS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E74E" w14:textId="77777777" w:rsidR="00740885" w:rsidRPr="00740885" w:rsidRDefault="00740885" w:rsidP="00740885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Yarıyıl</w:t>
            </w:r>
          </w:p>
        </w:tc>
      </w:tr>
      <w:tr w:rsidR="00740885" w:rsidRPr="00740885" w14:paraId="606927C5" w14:textId="77777777" w:rsidTr="0083171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DAD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CCC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DFB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100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1D65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0D9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14:paraId="3FC23F10" w14:textId="77777777" w:rsidTr="00701DE9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2FB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F09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CAB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224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6A3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099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14:paraId="6E37F37F" w14:textId="77777777" w:rsidTr="001B48B2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EB8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FD85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564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D182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C71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18D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14:paraId="4D85B15F" w14:textId="77777777" w:rsidTr="006164E0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E98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66F1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0C8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B57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BC4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573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885" w:rsidRPr="00740885" w14:paraId="0FF9A1C1" w14:textId="77777777" w:rsidTr="00664FAC">
        <w:trPr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620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096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E7E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3DC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C1D4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2DE" w14:textId="77777777" w:rsidR="00740885" w:rsidRPr="00740885" w:rsidRDefault="00740885" w:rsidP="00210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F17F1" w14:textId="77777777" w:rsidR="00F77156" w:rsidRDefault="00740885" w:rsidP="00740885">
      <w:pPr>
        <w:spacing w:before="240" w:after="0"/>
        <w:rPr>
          <w:rFonts w:ascii="Times New Roman" w:hAnsi="Times New Roman" w:cs="Times New Roman"/>
          <w:sz w:val="24"/>
        </w:rPr>
      </w:pPr>
      <w:r w:rsidRPr="00740885">
        <w:rPr>
          <w:rFonts w:ascii="Times New Roman" w:hAnsi="Times New Roman" w:cs="Times New Roman"/>
          <w:sz w:val="24"/>
        </w:rPr>
        <w:t>Öğrenci stajını azami süre içinde yapmıştır.</w:t>
      </w:r>
    </w:p>
    <w:tbl>
      <w:tblPr>
        <w:tblStyle w:val="TabloKlavuzu3"/>
        <w:tblW w:w="325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</w:tblGrid>
      <w:tr w:rsidR="00740885" w:rsidRPr="00740885" w14:paraId="400B4D95" w14:textId="77777777" w:rsidTr="00210FB9">
        <w:tc>
          <w:tcPr>
            <w:tcW w:w="3255" w:type="dxa"/>
          </w:tcPr>
          <w:p w14:paraId="1C067D8D" w14:textId="77777777"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sz w:val="24"/>
                <w:szCs w:val="24"/>
              </w:rPr>
              <w:t>.…/…./20…</w:t>
            </w:r>
          </w:p>
        </w:tc>
      </w:tr>
      <w:tr w:rsidR="00740885" w:rsidRPr="00740885" w14:paraId="4511D63D" w14:textId="77777777" w:rsidTr="00210FB9">
        <w:tc>
          <w:tcPr>
            <w:tcW w:w="3255" w:type="dxa"/>
          </w:tcPr>
          <w:p w14:paraId="0CAC3249" w14:textId="77777777"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Danışman </w:t>
            </w: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Ad Soyad</w:t>
            </w:r>
          </w:p>
        </w:tc>
      </w:tr>
      <w:tr w:rsidR="00740885" w:rsidRPr="00740885" w14:paraId="44670D10" w14:textId="77777777" w:rsidTr="00210FB9">
        <w:tc>
          <w:tcPr>
            <w:tcW w:w="3255" w:type="dxa"/>
          </w:tcPr>
          <w:p w14:paraId="5854B315" w14:textId="77777777"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Unvan</w:t>
            </w:r>
          </w:p>
        </w:tc>
      </w:tr>
      <w:tr w:rsidR="00740885" w:rsidRPr="00740885" w14:paraId="2E3B9F79" w14:textId="77777777" w:rsidTr="008A7C37">
        <w:trPr>
          <w:trHeight w:val="326"/>
        </w:trPr>
        <w:tc>
          <w:tcPr>
            <w:tcW w:w="3255" w:type="dxa"/>
          </w:tcPr>
          <w:p w14:paraId="406CEFE3" w14:textId="77777777" w:rsidR="00740885" w:rsidRPr="00740885" w:rsidRDefault="00740885" w:rsidP="00740885">
            <w:pPr>
              <w:tabs>
                <w:tab w:val="left" w:pos="8325"/>
              </w:tabs>
              <w:ind w:right="-426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740885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İmza</w:t>
            </w:r>
          </w:p>
        </w:tc>
      </w:tr>
    </w:tbl>
    <w:p w14:paraId="4061ADCA" w14:textId="77777777" w:rsidR="00740885" w:rsidRPr="008A7C37" w:rsidRDefault="008A7C37" w:rsidP="008A7C37">
      <w:pPr>
        <w:rPr>
          <w:rFonts w:ascii="Times New Roman" w:hAnsi="Times New Roman" w:cs="Times New Roman"/>
          <w:b/>
          <w:sz w:val="24"/>
        </w:rPr>
      </w:pPr>
      <w:r w:rsidRPr="008A7C37">
        <w:rPr>
          <w:rFonts w:ascii="Times New Roman" w:hAnsi="Times New Roman" w:cs="Times New Roman"/>
          <w:b/>
          <w:sz w:val="24"/>
        </w:rPr>
        <w:t>Ekler:</w:t>
      </w:r>
    </w:p>
    <w:p w14:paraId="7E54E722" w14:textId="77777777" w:rsidR="008A7C37" w:rsidRPr="008A7C37" w:rsidRDefault="008A7C37" w:rsidP="008A7C37">
      <w:pPr>
        <w:numPr>
          <w:ilvl w:val="0"/>
          <w:numId w:val="10"/>
        </w:numPr>
        <w:tabs>
          <w:tab w:val="left" w:pos="720"/>
          <w:tab w:val="left" w:pos="9180"/>
        </w:tabs>
        <w:spacing w:before="120" w:after="120"/>
        <w:contextualSpacing/>
        <w:rPr>
          <w:rFonts w:ascii="Times New Roman" w:hAnsi="Times New Roman"/>
          <w:color w:val="000000"/>
          <w:sz w:val="24"/>
          <w:szCs w:val="24"/>
        </w:rPr>
      </w:pPr>
      <w:r w:rsidRPr="008A7C37">
        <w:rPr>
          <w:rFonts w:ascii="Times New Roman" w:hAnsi="Times New Roman"/>
          <w:color w:val="000000"/>
          <w:sz w:val="24"/>
          <w:szCs w:val="24"/>
        </w:rPr>
        <w:t xml:space="preserve">Onaylı transkript </w:t>
      </w:r>
      <w:r w:rsidRPr="008A7C37">
        <w:rPr>
          <w:rFonts w:ascii="Times New Roman" w:hAnsi="Times New Roman"/>
          <w:i/>
          <w:color w:val="000000"/>
          <w:sz w:val="24"/>
          <w:szCs w:val="24"/>
        </w:rPr>
        <w:t>(e-devlet veya OBS)</w:t>
      </w:r>
    </w:p>
    <w:p w14:paraId="1A3411DE" w14:textId="77777777" w:rsidR="008A7C37" w:rsidRPr="008A7C37" w:rsidRDefault="008A7C37" w:rsidP="008A7C37">
      <w:pPr>
        <w:rPr>
          <w:rFonts w:ascii="Times New Roman" w:hAnsi="Times New Roman" w:cs="Times New Roman"/>
          <w:sz w:val="24"/>
        </w:rPr>
      </w:pPr>
    </w:p>
    <w:sectPr w:rsidR="008A7C37" w:rsidRPr="008A7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84670" w14:textId="77777777" w:rsidR="00671B0A" w:rsidRDefault="00671B0A" w:rsidP="003B07E6">
      <w:pPr>
        <w:spacing w:after="0" w:line="240" w:lineRule="auto"/>
      </w:pPr>
      <w:r>
        <w:separator/>
      </w:r>
    </w:p>
  </w:endnote>
  <w:endnote w:type="continuationSeparator" w:id="0">
    <w:p w14:paraId="571FB52D" w14:textId="77777777" w:rsidR="00671B0A" w:rsidRDefault="00671B0A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5957" w14:textId="77777777" w:rsidR="00C47BC6" w:rsidRDefault="00C47B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234BD" w14:textId="77777777" w:rsidR="00860987" w:rsidRDefault="00860987" w:rsidP="00860987">
    <w:pPr>
      <w:tabs>
        <w:tab w:val="center" w:pos="4536"/>
        <w:tab w:val="right" w:pos="9072"/>
      </w:tabs>
      <w:spacing w:after="0" w:line="240" w:lineRule="auto"/>
    </w:pPr>
    <w:r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>*31.10.2011 / 28101 tarih ve s</w:t>
    </w:r>
    <w:r w:rsidRPr="00676FD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ayılı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44053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e</w:t>
    </w:r>
    <w:r w:rsidR="0044053F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Lisans Eğitim-Öğretim v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</w:t>
    </w:r>
    <w:r w:rsidRPr="00676FD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Yönetmeliği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34. Maddesi gereğince hazırlanmıştır.</w:t>
    </w:r>
  </w:p>
  <w:p w14:paraId="321E1FA3" w14:textId="77777777" w:rsidR="00C375CE" w:rsidRPr="00AD5EE5" w:rsidRDefault="00F92640" w:rsidP="00AD5EE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="00AD5EE5">
      <w:rPr>
        <w:rFonts w:ascii="Calibri" w:eastAsia="Calibri" w:hAnsi="Calibri" w:cs="Times New Roman"/>
        <w:color w:val="FF0000"/>
        <w:szCs w:val="20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D37BD" w14:textId="77777777" w:rsidR="00C47BC6" w:rsidRDefault="00C47B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F7C8D" w14:textId="77777777" w:rsidR="00671B0A" w:rsidRDefault="00671B0A" w:rsidP="003B07E6">
      <w:pPr>
        <w:spacing w:after="0" w:line="240" w:lineRule="auto"/>
      </w:pPr>
      <w:r>
        <w:separator/>
      </w:r>
    </w:p>
  </w:footnote>
  <w:footnote w:type="continuationSeparator" w:id="0">
    <w:p w14:paraId="4D1C23BD" w14:textId="77777777" w:rsidR="00671B0A" w:rsidRDefault="00671B0A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7639" w14:textId="77777777" w:rsidR="00C47BC6" w:rsidRDefault="00C47BC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4A690FFE" w14:textId="77777777" w:rsidTr="00860987">
      <w:trPr>
        <w:trHeight w:val="272"/>
      </w:trPr>
      <w:tc>
        <w:tcPr>
          <w:tcW w:w="1716" w:type="dxa"/>
          <w:vMerge w:val="restart"/>
          <w:vAlign w:val="center"/>
        </w:tcPr>
        <w:p w14:paraId="73A0375C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3996B686" wp14:editId="65E4F64D">
                <wp:extent cx="952500" cy="944242"/>
                <wp:effectExtent l="0" t="0" r="0" b="889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6478AEA1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04D055CC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7781786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652B5428" w14:textId="77777777" w:rsidR="00687B37" w:rsidRPr="002212E8" w:rsidRDefault="00860987" w:rsidP="0056648D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Ek Sınav Başvuru Dilekçesi</w:t>
          </w:r>
        </w:p>
      </w:tc>
      <w:tc>
        <w:tcPr>
          <w:tcW w:w="1536" w:type="dxa"/>
        </w:tcPr>
        <w:p w14:paraId="4A4872A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586233C6" w14:textId="77777777" w:rsidR="00687B37" w:rsidRPr="002D40E2" w:rsidRDefault="0044053F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TOGÜ.FRM.005</w:t>
          </w:r>
        </w:p>
      </w:tc>
    </w:tr>
    <w:tr w:rsidR="002D04A8" w:rsidRPr="002212E8" w14:paraId="4210B05C" w14:textId="77777777" w:rsidTr="00860987">
      <w:trPr>
        <w:trHeight w:val="272"/>
      </w:trPr>
      <w:tc>
        <w:tcPr>
          <w:tcW w:w="1716" w:type="dxa"/>
          <w:vMerge/>
        </w:tcPr>
        <w:p w14:paraId="3B974DA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368BCDD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C64DC2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345F2B66" w14:textId="77777777" w:rsidR="00687B37" w:rsidRPr="002D40E2" w:rsidRDefault="00C47BC6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167079E7" w14:textId="77777777" w:rsidTr="00860987">
      <w:trPr>
        <w:trHeight w:val="286"/>
      </w:trPr>
      <w:tc>
        <w:tcPr>
          <w:tcW w:w="1716" w:type="dxa"/>
          <w:vMerge/>
        </w:tcPr>
        <w:p w14:paraId="154A9E21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6AA11042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FF99DA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6620E14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3827890E" w14:textId="77777777" w:rsidTr="00860987">
      <w:trPr>
        <w:trHeight w:val="286"/>
      </w:trPr>
      <w:tc>
        <w:tcPr>
          <w:tcW w:w="1716" w:type="dxa"/>
          <w:vMerge/>
        </w:tcPr>
        <w:p w14:paraId="74016377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7451B02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7CE0E0E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5A20D210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165CF15D" w14:textId="77777777" w:rsidTr="00860987">
      <w:trPr>
        <w:trHeight w:val="272"/>
      </w:trPr>
      <w:tc>
        <w:tcPr>
          <w:tcW w:w="1716" w:type="dxa"/>
          <w:vMerge/>
        </w:tcPr>
        <w:p w14:paraId="5FC19E5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21E59CD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00BFE23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5C57261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47BC6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44053F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06A433C9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D8F4A" w14:textId="77777777" w:rsidR="00C47BC6" w:rsidRDefault="00C47B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05BC"/>
    <w:multiLevelType w:val="hybridMultilevel"/>
    <w:tmpl w:val="55609DC6"/>
    <w:lvl w:ilvl="0" w:tplc="CF06B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1954"/>
    <w:multiLevelType w:val="hybridMultilevel"/>
    <w:tmpl w:val="15D0303C"/>
    <w:lvl w:ilvl="0" w:tplc="9000B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721813">
    <w:abstractNumId w:val="5"/>
  </w:num>
  <w:num w:numId="2" w16cid:durableId="1851482958">
    <w:abstractNumId w:val="8"/>
  </w:num>
  <w:num w:numId="3" w16cid:durableId="344065371">
    <w:abstractNumId w:val="3"/>
  </w:num>
  <w:num w:numId="4" w16cid:durableId="320550394">
    <w:abstractNumId w:val="4"/>
  </w:num>
  <w:num w:numId="5" w16cid:durableId="149978590">
    <w:abstractNumId w:val="0"/>
  </w:num>
  <w:num w:numId="6" w16cid:durableId="1927349336">
    <w:abstractNumId w:val="1"/>
  </w:num>
  <w:num w:numId="7" w16cid:durableId="1573272524">
    <w:abstractNumId w:val="9"/>
  </w:num>
  <w:num w:numId="8" w16cid:durableId="51387523">
    <w:abstractNumId w:val="2"/>
  </w:num>
  <w:num w:numId="9" w16cid:durableId="1343511238">
    <w:abstractNumId w:val="6"/>
  </w:num>
  <w:num w:numId="10" w16cid:durableId="1916014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A1185"/>
    <w:rsid w:val="000A6F07"/>
    <w:rsid w:val="000C7014"/>
    <w:rsid w:val="00107ED6"/>
    <w:rsid w:val="001335A9"/>
    <w:rsid w:val="001C26D3"/>
    <w:rsid w:val="001C2A66"/>
    <w:rsid w:val="001C2B29"/>
    <w:rsid w:val="001D25C2"/>
    <w:rsid w:val="00212178"/>
    <w:rsid w:val="00215375"/>
    <w:rsid w:val="00215E8C"/>
    <w:rsid w:val="00283102"/>
    <w:rsid w:val="002D04A8"/>
    <w:rsid w:val="0030269A"/>
    <w:rsid w:val="00310BBA"/>
    <w:rsid w:val="003B07E6"/>
    <w:rsid w:val="003B7B38"/>
    <w:rsid w:val="003E58B4"/>
    <w:rsid w:val="0044053F"/>
    <w:rsid w:val="00462736"/>
    <w:rsid w:val="004C29F9"/>
    <w:rsid w:val="00501130"/>
    <w:rsid w:val="0056648D"/>
    <w:rsid w:val="005F1E73"/>
    <w:rsid w:val="00614FD7"/>
    <w:rsid w:val="00624308"/>
    <w:rsid w:val="00671B0A"/>
    <w:rsid w:val="00687B37"/>
    <w:rsid w:val="00740885"/>
    <w:rsid w:val="007F7597"/>
    <w:rsid w:val="00842497"/>
    <w:rsid w:val="00860987"/>
    <w:rsid w:val="00876800"/>
    <w:rsid w:val="008A7C37"/>
    <w:rsid w:val="008E2ACF"/>
    <w:rsid w:val="00922A0A"/>
    <w:rsid w:val="00925CC1"/>
    <w:rsid w:val="009602C1"/>
    <w:rsid w:val="00974892"/>
    <w:rsid w:val="009776EF"/>
    <w:rsid w:val="00987FD8"/>
    <w:rsid w:val="009C2A93"/>
    <w:rsid w:val="00A26F05"/>
    <w:rsid w:val="00AD5EE5"/>
    <w:rsid w:val="00AF6F66"/>
    <w:rsid w:val="00B35AB7"/>
    <w:rsid w:val="00B837EB"/>
    <w:rsid w:val="00BF126D"/>
    <w:rsid w:val="00C375CE"/>
    <w:rsid w:val="00C47BC6"/>
    <w:rsid w:val="00C50B74"/>
    <w:rsid w:val="00CD70CD"/>
    <w:rsid w:val="00CF6BD5"/>
    <w:rsid w:val="00D25CA8"/>
    <w:rsid w:val="00D73B3F"/>
    <w:rsid w:val="00DA2B08"/>
    <w:rsid w:val="00E77C67"/>
    <w:rsid w:val="00E87C9F"/>
    <w:rsid w:val="00ED7463"/>
    <w:rsid w:val="00F77156"/>
    <w:rsid w:val="00F9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85DA8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860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740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D1E4-7D41-4EBE-B07D-EABBB288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7</cp:revision>
  <dcterms:created xsi:type="dcterms:W3CDTF">2023-09-19T08:51:00Z</dcterms:created>
  <dcterms:modified xsi:type="dcterms:W3CDTF">2024-09-27T08:41:00Z</dcterms:modified>
</cp:coreProperties>
</file>